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3C25F6" w14:textId="049CFFF9" w:rsidR="00404E67" w:rsidRDefault="00404E67" w:rsidP="008A4E8D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855165">
        <w:rPr>
          <w:rFonts w:ascii="Montserrat" w:hAnsi="Montserrat" w:cs="Arial"/>
          <w:b/>
          <w:sz w:val="22"/>
          <w:szCs w:val="22"/>
        </w:rPr>
        <w:t>Anexa 1</w:t>
      </w:r>
      <w:r w:rsidRPr="00855165">
        <w:rPr>
          <w:rFonts w:ascii="Montserrat" w:hAnsi="Montserrat" w:cs="Arial"/>
          <w:b/>
          <w:sz w:val="22"/>
          <w:szCs w:val="22"/>
          <w:lang w:val="ro-RO"/>
        </w:rPr>
        <w:t>1</w:t>
      </w:r>
      <w:r w:rsidR="00CB7A3E">
        <w:rPr>
          <w:rFonts w:ascii="Montserrat" w:hAnsi="Montserrat" w:cs="Arial"/>
          <w:b/>
          <w:sz w:val="22"/>
          <w:szCs w:val="22"/>
          <w:lang w:val="ro-RO"/>
        </w:rPr>
        <w:t>_</w:t>
      </w:r>
      <w:r w:rsidRPr="00855165">
        <w:rPr>
          <w:rFonts w:ascii="Montserrat" w:hAnsi="Montserrat" w:cs="Arial"/>
          <w:b/>
          <w:sz w:val="22"/>
          <w:szCs w:val="22"/>
        </w:rPr>
        <w:t>Formular de contestație</w:t>
      </w:r>
      <w:r w:rsidR="00902D5B">
        <w:rPr>
          <w:rFonts w:ascii="Montserrat" w:hAnsi="Montserrat" w:cs="Arial"/>
          <w:bCs/>
          <w:sz w:val="22"/>
          <w:szCs w:val="22"/>
          <w:lang w:val="en-US"/>
        </w:rPr>
        <w:t xml:space="preserve"> </w:t>
      </w:r>
      <w:r w:rsidR="00902D5B" w:rsidRPr="00CB7A3E">
        <w:rPr>
          <w:rFonts w:ascii="Montserrat" w:hAnsi="Montserrat" w:cs="Arial"/>
          <w:b/>
          <w:sz w:val="22"/>
          <w:szCs w:val="22"/>
          <w:lang w:val="en-US"/>
        </w:rPr>
        <w:t xml:space="preserve">– model </w:t>
      </w:r>
      <w:proofErr w:type="spellStart"/>
      <w:r w:rsidR="00902D5B" w:rsidRPr="00CB7A3E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1614AB48" w14:textId="6C9B5B36" w:rsidR="00EE4EB9" w:rsidRPr="00DB4CB1" w:rsidRDefault="00DB4CB1" w:rsidP="00DB4CB1">
      <w:pPr>
        <w:snapToGrid w:val="0"/>
        <w:spacing w:before="120" w:after="120" w:line="240" w:lineRule="auto"/>
        <w:rPr>
          <w:rFonts w:ascii="Montserrat" w:hAnsi="Montserrat"/>
          <w:sz w:val="22"/>
          <w:szCs w:val="22"/>
          <w:lang w:val="ro-RO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</w:t>
      </w:r>
      <w:r w:rsidRPr="00F93ED5">
        <w:rPr>
          <w:rFonts w:ascii="Montserrat" w:hAnsi="Montserrat" w:cs="Arial"/>
          <w:b/>
          <w:sz w:val="22"/>
          <w:szCs w:val="22"/>
        </w:rPr>
        <w:t>1.3.B Sprijin pentru IMM-uri</w:t>
      </w:r>
      <w:r>
        <w:rPr>
          <w:rFonts w:ascii="Montserrat" w:hAnsi="Montserrat"/>
          <w:sz w:val="22"/>
          <w:szCs w:val="22"/>
          <w:lang w:val="ro-RO"/>
        </w:rPr>
        <w:t xml:space="preserve"> </w:t>
      </w:r>
      <w:r w:rsidR="00EE4EB9">
        <w:rPr>
          <w:rFonts w:ascii="Montserrat" w:hAnsi="Montserrat" w:cs="Arial"/>
          <w:b/>
          <w:sz w:val="22"/>
          <w:szCs w:val="22"/>
          <w:lang w:val="en-US"/>
        </w:rPr>
        <w:t xml:space="preserve">– </w:t>
      </w:r>
      <w:proofErr w:type="spellStart"/>
      <w:r w:rsidR="00EE4EB9"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 w:rsidR="00EE4EB9">
        <w:rPr>
          <w:rFonts w:ascii="Montserrat" w:hAnsi="Montserrat" w:cs="Arial"/>
          <w:b/>
          <w:sz w:val="22"/>
          <w:szCs w:val="22"/>
          <w:lang w:val="en-US"/>
        </w:rPr>
        <w:t xml:space="preserve"> 1</w:t>
      </w:r>
    </w:p>
    <w:p w14:paraId="4088F3D5" w14:textId="77777777" w:rsidR="00404E67" w:rsidRPr="00855165" w:rsidRDefault="00404E67" w:rsidP="008A4E8D">
      <w:pPr>
        <w:spacing w:before="120" w:after="120" w:line="240" w:lineRule="auto"/>
        <w:jc w:val="center"/>
        <w:rPr>
          <w:rFonts w:ascii="Montserrat" w:hAnsi="Montserrat" w:cs="Arial"/>
          <w:b/>
          <w:sz w:val="22"/>
          <w:szCs w:val="22"/>
        </w:rPr>
      </w:pPr>
    </w:p>
    <w:p w14:paraId="60FF0553" w14:textId="77777777" w:rsidR="00404E67" w:rsidRPr="00855165" w:rsidRDefault="00404E67" w:rsidP="008A4E8D">
      <w:pPr>
        <w:spacing w:before="120" w:after="120" w:line="240" w:lineRule="auto"/>
        <w:rPr>
          <w:rFonts w:ascii="Montserrat" w:hAnsi="Montserrat" w:cs="Arial"/>
          <w:b/>
          <w:sz w:val="22"/>
          <w:szCs w:val="22"/>
        </w:rPr>
      </w:pPr>
      <w:r w:rsidRPr="00855165">
        <w:rPr>
          <w:rFonts w:ascii="Montserrat" w:hAnsi="Montserrat" w:cs="Arial"/>
          <w:sz w:val="22"/>
          <w:szCs w:val="22"/>
        </w:rPr>
        <w:t>Antet solicitant</w:t>
      </w:r>
    </w:p>
    <w:p w14:paraId="327C1DEA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b/>
          <w:bCs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b/>
          <w:bCs/>
          <w:sz w:val="22"/>
          <w:szCs w:val="22"/>
          <w:lang w:val="en-US" w:eastAsia="en-GB"/>
        </w:rPr>
        <w:t>Contestație</w:t>
      </w:r>
      <w:proofErr w:type="spellEnd"/>
    </w:p>
    <w:p w14:paraId="5E946EE6" w14:textId="538350D9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center"/>
        <w:rPr>
          <w:rFonts w:ascii="Montserrat" w:hAnsi="Montserrat" w:cs="Arial"/>
          <w:sz w:val="22"/>
          <w:szCs w:val="22"/>
          <w:lang w:val="en-US" w:eastAsia="en-GB"/>
        </w:rPr>
      </w:pP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Acest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model se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va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completa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de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către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reprezentantul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legal/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persoana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împuternicită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al/a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solicitantului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 xml:space="preserve"> de </w:t>
      </w:r>
      <w:proofErr w:type="spellStart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finanțare</w:t>
      </w:r>
      <w:proofErr w:type="spellEnd"/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&gt;</w:t>
      </w:r>
    </w:p>
    <w:p w14:paraId="7F6F6609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</w:p>
    <w:p w14:paraId="6FAA6A77" w14:textId="7384DD43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/>
        </w:rPr>
      </w:pPr>
      <w:proofErr w:type="spellStart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877035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877035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855165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855165">
        <w:rPr>
          <w:rFonts w:ascii="Montserrat" w:hAnsi="Montserrat" w:cs="Arial"/>
          <w:sz w:val="22"/>
          <w:szCs w:val="22"/>
        </w:rPr>
        <w:t>CNP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>, posesor/posesoare al/a</w:t>
      </w:r>
      <w:r w:rsidRPr="00855165"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877035">
        <w:rPr>
          <w:rFonts w:ascii="Montserrat" w:hAnsi="Montserrat" w:cs="Arial"/>
          <w:sz w:val="22"/>
          <w:szCs w:val="22"/>
          <w:highlight w:val="lightGray"/>
        </w:rPr>
        <w:t>C.I.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855165">
        <w:rPr>
          <w:rFonts w:ascii="Montserrat" w:hAnsi="Montserrat" w:cs="Arial"/>
          <w:sz w:val="22"/>
          <w:szCs w:val="22"/>
        </w:rPr>
        <w:t xml:space="preserve"> seria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55165">
        <w:rPr>
          <w:rFonts w:ascii="Montserrat" w:hAnsi="Montserrat" w:cs="Arial"/>
          <w:sz w:val="22"/>
          <w:szCs w:val="22"/>
        </w:rPr>
        <w:t xml:space="preserve">, nr.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num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eliberat de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 xml:space="preserve">entitatea care </w:t>
      </w:r>
      <w:proofErr w:type="gramStart"/>
      <w:r w:rsidRPr="00877035">
        <w:rPr>
          <w:rFonts w:ascii="Montserrat" w:hAnsi="Montserrat" w:cs="Arial"/>
          <w:sz w:val="22"/>
          <w:szCs w:val="22"/>
          <w:highlight w:val="lightGray"/>
        </w:rPr>
        <w:t>a</w:t>
      </w:r>
      <w:proofErr w:type="gramEnd"/>
      <w:r w:rsidRPr="00877035">
        <w:rPr>
          <w:rFonts w:ascii="Montserrat" w:hAnsi="Montserrat" w:cs="Arial"/>
          <w:sz w:val="22"/>
          <w:szCs w:val="22"/>
          <w:highlight w:val="lightGray"/>
        </w:rPr>
        <w:t xml:space="preserve"> eliberat 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877035">
        <w:rPr>
          <w:rFonts w:ascii="Montserrat" w:hAnsi="Montserrat" w:cs="Arial"/>
          <w:sz w:val="22"/>
          <w:szCs w:val="22"/>
          <w:highlight w:val="lightGray"/>
        </w:rPr>
        <w:t>,</w:t>
      </w:r>
      <w:r w:rsidRPr="00855165">
        <w:rPr>
          <w:rFonts w:ascii="Montserrat" w:hAnsi="Montserrat" w:cs="Arial"/>
          <w:sz w:val="22"/>
          <w:szCs w:val="22"/>
        </w:rPr>
        <w:t xml:space="preserve"> în calitate de reprezentant legal al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877035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855165">
        <w:rPr>
          <w:rFonts w:ascii="Montserrat" w:hAnsi="Montserrat" w:cs="Arial"/>
          <w:sz w:val="22"/>
          <w:szCs w:val="22"/>
          <w:lang w:val="en-US"/>
        </w:rPr>
        <w:t>:</w:t>
      </w:r>
    </w:p>
    <w:p w14:paraId="77C35987" w14:textId="6BBD4DD5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comunicării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către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AM PR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V</w:t>
      </w:r>
      <w:r w:rsidR="00A31DDC">
        <w:rPr>
          <w:rFonts w:ascii="Montserrat" w:hAnsi="Montserrat" w:cs="Arial"/>
          <w:sz w:val="22"/>
          <w:szCs w:val="22"/>
          <w:lang w:val="en-US" w:eastAsia="en-GB"/>
        </w:rPr>
        <w:t>est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 </w:t>
      </w:r>
      <w:proofErr w:type="spellStart"/>
      <w:r w:rsid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R</w:t>
      </w:r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>ezultatului</w:t>
      </w:r>
      <w:proofErr w:type="spellEnd"/>
      <w:r w:rsidRPr="00D11019">
        <w:rPr>
          <w:rFonts w:ascii="Montserrat" w:hAnsi="Montserrat" w:cs="Arial"/>
          <w:b/>
          <w:bCs/>
          <w:sz w:val="22"/>
          <w:szCs w:val="22"/>
          <w:lang w:val="en-US" w:eastAsia="en-GB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evaluării tehnice și financiare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/</w:t>
      </w:r>
      <w:bookmarkStart w:id="0" w:name="_Toc134691633"/>
      <w:r w:rsidR="00D11019" w:rsidRPr="00D11019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>Decizi</w:t>
      </w:r>
      <w:r w:rsidR="00D11019">
        <w:rPr>
          <w:rFonts w:ascii="Montserrat" w:hAnsi="Montserrat"/>
          <w:b/>
          <w:bCs/>
          <w:iCs/>
          <w:sz w:val="22"/>
          <w:szCs w:val="22"/>
          <w:lang w:val="ro-RO"/>
        </w:rPr>
        <w:t>ei</w:t>
      </w:r>
      <w:r w:rsidR="00D11019" w:rsidRPr="0019023F">
        <w:rPr>
          <w:rFonts w:ascii="Montserrat" w:hAnsi="Montserrat"/>
          <w:b/>
          <w:bCs/>
          <w:iCs/>
          <w:sz w:val="22"/>
          <w:szCs w:val="22"/>
          <w:lang w:val="ro-RO"/>
        </w:rPr>
        <w:t xml:space="preserve"> de respingere a finanțării</w:t>
      </w:r>
      <w:bookmarkEnd w:id="0"/>
      <w:r w:rsidR="00D11019"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CB68B9">
        <w:rPr>
          <w:rFonts w:ascii="Montserrat" w:hAnsi="Montserrat" w:cs="Arial"/>
          <w:sz w:val="22"/>
          <w:szCs w:val="22"/>
          <w:lang w:val="en-US" w:eastAsia="en-GB"/>
        </w:rPr>
        <w:t>pentru</w:t>
      </w:r>
      <w:proofErr w:type="spellEnd"/>
      <w:r w:rsidR="00CB68B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="00CB68B9">
        <w:rPr>
          <w:rFonts w:ascii="Montserrat" w:hAnsi="Montserrat" w:cs="Arial"/>
          <w:sz w:val="22"/>
          <w:szCs w:val="22"/>
          <w:lang w:val="en-US" w:eastAsia="en-GB"/>
        </w:rPr>
        <w:t>proiectul</w:t>
      </w:r>
      <w:proofErr w:type="spellEnd"/>
      <w:r w:rsidR="00CB68B9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titlul proiectului&gt;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,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codul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SMIS </w:t>
      </w:r>
      <w:r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&lt;cod SMIS&gt;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depusă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în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cadrul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Programului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Regional Vest 2021-2027, </w:t>
      </w:r>
      <w:r w:rsidRPr="00855165">
        <w:rPr>
          <w:rFonts w:ascii="Montserrat" w:hAnsi="Montserrat" w:cs="Arial"/>
          <w:sz w:val="22"/>
          <w:szCs w:val="22"/>
          <w:lang w:val="ro-RO"/>
        </w:rPr>
        <w:t xml:space="preserve">apel de proiecte nr. </w:t>
      </w:r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PRV/1.3.</w:t>
      </w:r>
      <w:r w:rsidR="00DB4CB1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B</w:t>
      </w:r>
      <w:r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/</w:t>
      </w:r>
      <w:r w:rsidR="00C65503" w:rsidRPr="00877035">
        <w:rPr>
          <w:rFonts w:ascii="Montserrat" w:eastAsiaTheme="majorEastAsia" w:hAnsi="Montserrat" w:cs="Times New Roman (Headings CS)"/>
          <w:b/>
          <w:bCs/>
          <w:caps/>
          <w:sz w:val="22"/>
          <w:szCs w:val="22"/>
          <w:lang w:val="en-US" w:eastAsia="en-GB"/>
        </w:rPr>
        <w:t>1</w:t>
      </w:r>
      <w:r w:rsidRPr="00855165">
        <w:rPr>
          <w:rFonts w:ascii="Montserrat" w:hAnsi="Montserrat" w:cs="Arial"/>
          <w:sz w:val="22"/>
          <w:szCs w:val="22"/>
          <w:lang w:val="ro-RO"/>
        </w:rPr>
        <w:t>,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conform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adresei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ADR Vest nr</w:t>
      </w:r>
      <w:r w:rsidR="0087703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en-US" w:eastAsia="en-GB"/>
        </w:rPr>
        <w:t>&lt;</w:t>
      </w:r>
      <w:r w:rsidR="00877035">
        <w:rPr>
          <w:rFonts w:ascii="Montserrat" w:hAnsi="Montserrat" w:cs="Arial"/>
          <w:sz w:val="22"/>
          <w:szCs w:val="22"/>
          <w:highlight w:val="lightGray"/>
          <w:lang w:val="ro-RO"/>
        </w:rPr>
        <w:t>nr. adresă</w:t>
      </w:r>
      <w:r w:rsidR="00877035" w:rsidRPr="00877035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877035">
        <w:rPr>
          <w:rFonts w:ascii="Montserrat" w:hAnsi="Montserrat" w:cs="Arial"/>
          <w:sz w:val="22"/>
          <w:szCs w:val="22"/>
          <w:lang w:val="ro-RO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formulez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următoarea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CONTESTAȚIE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prin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care solicit: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42F7E3B8" w14:textId="77777777" w:rsidTr="00B1358F">
        <w:tc>
          <w:tcPr>
            <w:tcW w:w="9771" w:type="dxa"/>
          </w:tcPr>
          <w:p w14:paraId="1C4E8B74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0C489AEA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6BB835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786A1BF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jc w:val="both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3AE7E0B0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motivat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de: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7F7C37A5" w14:textId="77777777" w:rsidTr="00B1358F">
        <w:tc>
          <w:tcPr>
            <w:tcW w:w="9771" w:type="dxa"/>
          </w:tcPr>
          <w:p w14:paraId="6CA3876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588EF8A6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7FE5DDF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3081D2AE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5B6FBE5C" w14:textId="77777777" w:rsidR="00404E67" w:rsidRPr="00855165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pe care le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probez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cu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documentele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 </w:t>
      </w:r>
      <w:proofErr w:type="spellStart"/>
      <w:r w:rsidRPr="00855165">
        <w:rPr>
          <w:rFonts w:ascii="Montserrat" w:hAnsi="Montserrat" w:cs="Arial"/>
          <w:sz w:val="22"/>
          <w:szCs w:val="22"/>
          <w:lang w:val="en-US" w:eastAsia="en-GB"/>
        </w:rPr>
        <w:t>ata</w:t>
      </w:r>
      <w:r>
        <w:rPr>
          <w:rFonts w:ascii="Montserrat" w:hAnsi="Montserrat" w:cs="Arial"/>
          <w:sz w:val="22"/>
          <w:szCs w:val="22"/>
          <w:lang w:val="en-US" w:eastAsia="en-GB"/>
        </w:rPr>
        <w:t>ș</w:t>
      </w:r>
      <w:r w:rsidRPr="00855165">
        <w:rPr>
          <w:rFonts w:ascii="Montserrat" w:hAnsi="Montserrat" w:cs="Arial"/>
          <w:sz w:val="22"/>
          <w:szCs w:val="22"/>
          <w:lang w:val="en-US" w:eastAsia="en-GB"/>
        </w:rPr>
        <w:t>ate</w:t>
      </w:r>
      <w:proofErr w:type="spellEnd"/>
      <w:r w:rsidRPr="00855165">
        <w:rPr>
          <w:rFonts w:ascii="Montserrat" w:hAnsi="Montserrat" w:cs="Arial"/>
          <w:sz w:val="22"/>
          <w:szCs w:val="22"/>
          <w:lang w:val="en-US" w:eastAsia="en-GB"/>
        </w:rPr>
        <w:t xml:space="preserve">: 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771"/>
      </w:tblGrid>
      <w:tr w:rsidR="00404E67" w:rsidRPr="00855165" w14:paraId="675A885B" w14:textId="77777777" w:rsidTr="00B1358F">
        <w:tc>
          <w:tcPr>
            <w:tcW w:w="9771" w:type="dxa"/>
          </w:tcPr>
          <w:p w14:paraId="68E6AE5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60970A0B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  <w:p w14:paraId="1D692FC6" w14:textId="77777777" w:rsidR="00404E67" w:rsidRPr="00855165" w:rsidRDefault="00404E67" w:rsidP="008A4E8D">
            <w:pPr>
              <w:autoSpaceDE w:val="0"/>
              <w:autoSpaceDN w:val="0"/>
              <w:adjustRightInd w:val="0"/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  <w:lang w:val="en-US" w:eastAsia="en-GB"/>
              </w:rPr>
            </w:pPr>
          </w:p>
        </w:tc>
      </w:tr>
    </w:tbl>
    <w:p w14:paraId="172E0B90" w14:textId="77777777" w:rsidR="00404E67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 xml:space="preserve">Data </w:t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 xml:space="preserve"> și </w:t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prenume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p w14:paraId="3F526AAB" w14:textId="048941E4" w:rsidR="004240C5" w:rsidRPr="00902D5B" w:rsidRDefault="00404E67" w:rsidP="008A4E8D">
      <w:pPr>
        <w:autoSpaceDE w:val="0"/>
        <w:autoSpaceDN w:val="0"/>
        <w:adjustRightInd w:val="0"/>
        <w:spacing w:before="120" w:after="120" w:line="240" w:lineRule="auto"/>
        <w:rPr>
          <w:rFonts w:ascii="Montserrat" w:hAnsi="Montserrat" w:cs="Arial"/>
          <w:sz w:val="22"/>
          <w:szCs w:val="22"/>
          <w:lang w:val="en-US" w:eastAsia="en-GB"/>
        </w:rPr>
      </w:pP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r>
        <w:rPr>
          <w:rFonts w:ascii="Montserrat" w:hAnsi="Montserrat" w:cs="Arial"/>
          <w:sz w:val="22"/>
          <w:szCs w:val="22"/>
          <w:lang w:val="en-US" w:eastAsia="en-GB"/>
        </w:rPr>
        <w:tab/>
      </w:r>
      <w:proofErr w:type="spellStart"/>
      <w:r>
        <w:rPr>
          <w:rFonts w:ascii="Montserrat" w:hAnsi="Montserrat" w:cs="Arial"/>
          <w:sz w:val="22"/>
          <w:szCs w:val="22"/>
          <w:lang w:val="en-US" w:eastAsia="en-GB"/>
        </w:rPr>
        <w:t>Semnătura</w:t>
      </w:r>
      <w:proofErr w:type="spellEnd"/>
      <w:r>
        <w:rPr>
          <w:rFonts w:ascii="Montserrat" w:hAnsi="Montserrat" w:cs="Arial"/>
          <w:sz w:val="22"/>
          <w:szCs w:val="22"/>
          <w:lang w:val="en-US" w:eastAsia="en-GB"/>
        </w:rPr>
        <w:t>:</w:t>
      </w:r>
    </w:p>
    <w:sectPr w:rsidR="004240C5" w:rsidRPr="00902D5B" w:rsidSect="00EE4EB9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520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1AF1788" w14:textId="77777777" w:rsidR="004B43C8" w:rsidRDefault="004B43C8" w:rsidP="00ED68A0">
      <w:pPr>
        <w:spacing w:line="240" w:lineRule="auto"/>
      </w:pPr>
      <w:r>
        <w:separator/>
      </w:r>
    </w:p>
  </w:endnote>
  <w:endnote w:type="continuationSeparator" w:id="0">
    <w:p w14:paraId="05EE4E96" w14:textId="77777777" w:rsidR="004B43C8" w:rsidRDefault="004B43C8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4EC52D7E" w:rsidR="00BA17E4" w:rsidRDefault="00000000" w:rsidP="005D1629">
        <w:pPr>
          <w:pStyle w:val="Footer"/>
          <w:framePr w:wrap="none" w:vAnchor="text" w:hAnchor="page" w:x="11028" w:y="-869"/>
          <w:rPr>
            <w:rStyle w:val="PageNumber"/>
          </w:rPr>
        </w:pPr>
      </w:p>
    </w:sdtContent>
  </w:sdt>
  <w:p w14:paraId="4EA698EA" w14:textId="0F1F7543" w:rsidR="005D1629" w:rsidRPr="008F6C3C" w:rsidRDefault="0061551A" w:rsidP="005D1629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85888" behindDoc="0" locked="0" layoutInCell="1" allowOverlap="1" wp14:anchorId="44E24C4D" wp14:editId="1077E4A0">
          <wp:simplePos x="0" y="0"/>
          <wp:positionH relativeFrom="margin">
            <wp:posOffset>13854</wp:posOffset>
          </wp:positionH>
          <wp:positionV relativeFrom="margin">
            <wp:posOffset>8929081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val="en-US"/>
      </w:rPr>
      <w:drawing>
        <wp:anchor distT="0" distB="0" distL="114300" distR="114300" simplePos="0" relativeHeight="251683840" behindDoc="0" locked="0" layoutInCell="1" allowOverlap="1" wp14:anchorId="0C963FBF" wp14:editId="17A6AE50">
          <wp:simplePos x="0" y="0"/>
          <wp:positionH relativeFrom="column">
            <wp:posOffset>5465445</wp:posOffset>
          </wp:positionH>
          <wp:positionV relativeFrom="paragraph">
            <wp:posOffset>-544715</wp:posOffset>
          </wp:positionV>
          <wp:extent cx="795020" cy="79502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7BA78EF8" wp14:editId="6947C891">
              <wp:simplePos x="0" y="0"/>
              <wp:positionH relativeFrom="column">
                <wp:posOffset>4273434</wp:posOffset>
              </wp:positionH>
              <wp:positionV relativeFrom="paragraph">
                <wp:posOffset>-161867</wp:posOffset>
              </wp:positionV>
              <wp:extent cx="1024128" cy="416967"/>
              <wp:effectExtent l="0" t="0" r="5080" b="254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024128" cy="416967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D8ABA65" w14:textId="77777777" w:rsidR="0061551A" w:rsidRPr="007A7907" w:rsidRDefault="0061551A" w:rsidP="0061551A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BA78EF8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336.5pt;margin-top:-12.75pt;width:80.65pt;height:32.8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" filled="f" stroked="f" strokeweight=".5pt">
              <v:textbox inset="0,0,0,0">
                <w:txbxContent>
                  <w:p w14:paraId="1D8ABA65" w14:textId="77777777" w:rsidR="0061551A" w:rsidRPr="007A7907" w:rsidRDefault="0061551A" w:rsidP="0061551A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="005D1629"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522BB13A" wp14:editId="558F52F2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7E52F56B" w14:textId="02D1311C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98322BF" w14:textId="77777777" w:rsidR="0061551A" w:rsidRDefault="0061551A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FF371F8" w14:textId="77777777" w:rsidR="004B43C8" w:rsidRDefault="004B43C8" w:rsidP="00ED68A0">
      <w:pPr>
        <w:spacing w:line="240" w:lineRule="auto"/>
      </w:pPr>
      <w:r>
        <w:separator/>
      </w:r>
    </w:p>
  </w:footnote>
  <w:footnote w:type="continuationSeparator" w:id="0">
    <w:p w14:paraId="02203A68" w14:textId="77777777" w:rsidR="004B43C8" w:rsidRDefault="004B43C8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72E5507" w14:textId="77777777" w:rsidR="0061551A" w:rsidRDefault="0061551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0D3BD79F" w:rsidR="00ED68A0" w:rsidRDefault="00D06B58">
    <w:pPr>
      <w:pStyle w:val="Header"/>
    </w:pPr>
    <w:r>
      <w:rPr>
        <w:noProof/>
      </w:rPr>
      <w:drawing>
        <wp:anchor distT="0" distB="0" distL="114300" distR="114300" simplePos="0" relativeHeight="251679744" behindDoc="1" locked="0" layoutInCell="1" allowOverlap="1" wp14:anchorId="4BCB98DF" wp14:editId="5CB47FFF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8D6AD9" w14:textId="77777777" w:rsidR="0061551A" w:rsidRDefault="0061551A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32F63"/>
    <w:rsid w:val="00050BD0"/>
    <w:rsid w:val="000555F3"/>
    <w:rsid w:val="00063099"/>
    <w:rsid w:val="000748F6"/>
    <w:rsid w:val="00093BE4"/>
    <w:rsid w:val="000A78E2"/>
    <w:rsid w:val="000D4A59"/>
    <w:rsid w:val="0013059A"/>
    <w:rsid w:val="00136DA3"/>
    <w:rsid w:val="00153FF9"/>
    <w:rsid w:val="00175F74"/>
    <w:rsid w:val="00183775"/>
    <w:rsid w:val="00192345"/>
    <w:rsid w:val="001950DB"/>
    <w:rsid w:val="001B0ED1"/>
    <w:rsid w:val="001C3333"/>
    <w:rsid w:val="001D3811"/>
    <w:rsid w:val="001E3367"/>
    <w:rsid w:val="001E75BD"/>
    <w:rsid w:val="00224689"/>
    <w:rsid w:val="00244C36"/>
    <w:rsid w:val="00264F72"/>
    <w:rsid w:val="00272F9E"/>
    <w:rsid w:val="002C5AA3"/>
    <w:rsid w:val="002E114E"/>
    <w:rsid w:val="00344045"/>
    <w:rsid w:val="00360AAE"/>
    <w:rsid w:val="00363AD9"/>
    <w:rsid w:val="003C08FD"/>
    <w:rsid w:val="003F3504"/>
    <w:rsid w:val="00404E67"/>
    <w:rsid w:val="004240C5"/>
    <w:rsid w:val="00453113"/>
    <w:rsid w:val="00470848"/>
    <w:rsid w:val="004855F3"/>
    <w:rsid w:val="0048759E"/>
    <w:rsid w:val="004B43C8"/>
    <w:rsid w:val="004C164E"/>
    <w:rsid w:val="00502372"/>
    <w:rsid w:val="005461DA"/>
    <w:rsid w:val="00574E84"/>
    <w:rsid w:val="005A31A5"/>
    <w:rsid w:val="005D1629"/>
    <w:rsid w:val="005F5051"/>
    <w:rsid w:val="00606984"/>
    <w:rsid w:val="0061531B"/>
    <w:rsid w:val="0061551A"/>
    <w:rsid w:val="0062345F"/>
    <w:rsid w:val="00690F90"/>
    <w:rsid w:val="006A0279"/>
    <w:rsid w:val="006B32B6"/>
    <w:rsid w:val="006F0515"/>
    <w:rsid w:val="00743DA9"/>
    <w:rsid w:val="007610EB"/>
    <w:rsid w:val="00770560"/>
    <w:rsid w:val="007A4EF5"/>
    <w:rsid w:val="007E5C0E"/>
    <w:rsid w:val="00813CF3"/>
    <w:rsid w:val="00832128"/>
    <w:rsid w:val="00877035"/>
    <w:rsid w:val="008946FC"/>
    <w:rsid w:val="008A4E8D"/>
    <w:rsid w:val="008B3AA4"/>
    <w:rsid w:val="008C1810"/>
    <w:rsid w:val="008E5C06"/>
    <w:rsid w:val="008F6C3C"/>
    <w:rsid w:val="00902D5B"/>
    <w:rsid w:val="0094089A"/>
    <w:rsid w:val="00944876"/>
    <w:rsid w:val="00945A1B"/>
    <w:rsid w:val="0095176D"/>
    <w:rsid w:val="00980793"/>
    <w:rsid w:val="009D0F38"/>
    <w:rsid w:val="009D4510"/>
    <w:rsid w:val="009F3203"/>
    <w:rsid w:val="00A31DDC"/>
    <w:rsid w:val="00A73A4A"/>
    <w:rsid w:val="00A8222F"/>
    <w:rsid w:val="00AE6EA7"/>
    <w:rsid w:val="00B06C73"/>
    <w:rsid w:val="00B17A57"/>
    <w:rsid w:val="00B52B10"/>
    <w:rsid w:val="00B55AE4"/>
    <w:rsid w:val="00BA17E4"/>
    <w:rsid w:val="00BD1FFE"/>
    <w:rsid w:val="00BF0277"/>
    <w:rsid w:val="00C16F5F"/>
    <w:rsid w:val="00C21DCE"/>
    <w:rsid w:val="00C22F1C"/>
    <w:rsid w:val="00C279F6"/>
    <w:rsid w:val="00C5702B"/>
    <w:rsid w:val="00C65503"/>
    <w:rsid w:val="00CB68B9"/>
    <w:rsid w:val="00CB7A3E"/>
    <w:rsid w:val="00CF760B"/>
    <w:rsid w:val="00D06B58"/>
    <w:rsid w:val="00D1046D"/>
    <w:rsid w:val="00D11019"/>
    <w:rsid w:val="00DB4CB1"/>
    <w:rsid w:val="00DC006D"/>
    <w:rsid w:val="00DD7690"/>
    <w:rsid w:val="00E11E02"/>
    <w:rsid w:val="00E37C86"/>
    <w:rsid w:val="00E63962"/>
    <w:rsid w:val="00E86685"/>
    <w:rsid w:val="00E874EA"/>
    <w:rsid w:val="00E938FF"/>
    <w:rsid w:val="00ED68A0"/>
    <w:rsid w:val="00EE4EB9"/>
    <w:rsid w:val="00F05889"/>
    <w:rsid w:val="00F13662"/>
    <w:rsid w:val="00F37C7F"/>
    <w:rsid w:val="00F46076"/>
    <w:rsid w:val="00F866DA"/>
    <w:rsid w:val="00FA5C7B"/>
    <w:rsid w:val="00FC74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E37C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1</Pages>
  <Words>170</Words>
  <Characters>972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1140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Marius Olariu</cp:lastModifiedBy>
  <cp:revision>23</cp:revision>
  <cp:lastPrinted>2022-10-03T11:22:00Z</cp:lastPrinted>
  <dcterms:created xsi:type="dcterms:W3CDTF">2022-11-28T08:54:00Z</dcterms:created>
  <dcterms:modified xsi:type="dcterms:W3CDTF">2024-02-22T08:55:00Z</dcterms:modified>
</cp:coreProperties>
</file>